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34" w:rsidRDefault="007437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“БАШҠОРТ ТЕЛЕНӘН ХАЛЫҠ-АРА ДИКТАНТ” </w:t>
      </w:r>
    </w:p>
    <w:p w:rsidR="008C6134" w:rsidRDefault="007437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халыҡ-ара белем биреү акцияһын ойоштороу һәм үткәреү тураһында</w:t>
      </w:r>
    </w:p>
    <w:p w:rsidR="008C6134" w:rsidRDefault="007437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МӘҒЛҮМӘТ</w:t>
      </w:r>
    </w:p>
    <w:p w:rsidR="008C6134" w:rsidRDefault="008C613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C6134" w:rsidRDefault="007437D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Үткәреү ваҡыты: 2020 йылдың 25 апреле </w:t>
      </w:r>
    </w:p>
    <w:p w:rsidR="008C6134" w:rsidRDefault="007437D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Үткәреү урыны: онлайн-форматта, «Башҡортостан </w:t>
      </w:r>
    </w:p>
    <w:p w:rsidR="008C6134" w:rsidRDefault="007437D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юлдаш телевидениеһы», «Интернет» селтәре</w:t>
      </w:r>
    </w:p>
    <w:p w:rsidR="008C6134" w:rsidRDefault="008C6134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ҡортостан Республикаһы Мәғариф һәм фән министрлығы </w:t>
      </w:r>
      <w:r>
        <w:rPr>
          <w:rFonts w:ascii="Times New Roman" w:eastAsia="Times New Roman" w:hAnsi="Times New Roman" w:cs="Times New Roman"/>
          <w:sz w:val="28"/>
        </w:rPr>
        <w:t>Башҡорт телен һаҡлау һәм үҫтереү буйынса автономиялы коммерцияға ҡарамаған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ойошмаһы, «Бөтә донъя башҡорттары ҡоролтайы (конгресы)» йәмәғәт берекмәләренең халыҡ-ара союзы менән берлектә Башҡортостан Республ</w:t>
      </w:r>
      <w:r>
        <w:rPr>
          <w:rFonts w:ascii="Times New Roman" w:eastAsia="Times New Roman" w:hAnsi="Times New Roman" w:cs="Times New Roman"/>
          <w:color w:val="000000"/>
          <w:sz w:val="28"/>
        </w:rPr>
        <w:t>икаһы Хөкүмәтенең 2020 йылдың 18 мартында баҫтырылған 246-р һанлы бойороғона ярашлы 2020 йылдың 25 апрелендә “Башҡорт теленән халыҡ-ара диктант - 2020” акцияһын үткәрәсәк.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Ойоштороу һәм эш комитеттары составы, “Башҡорт теленән халыҡ-ара диктант - 2020” акц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ияһын ойоштороу һәм үткәреү планы Башҡортостан Республикаһы Мәғариф һәм фән министрлығының 2020 йылдың 1 апреленән 402-се бойороғо менән раҫланды. 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Диктант-2020 ойоштороусылары: Башҡортостан Республикаһы Мәғариф һәм фән министрлығы,</w:t>
      </w:r>
      <w:r>
        <w:rPr>
          <w:rFonts w:ascii="Times New Roman" w:eastAsia="Times New Roman" w:hAnsi="Times New Roman" w:cs="Times New Roman"/>
          <w:sz w:val="28"/>
        </w:rPr>
        <w:t xml:space="preserve"> Башҡорт телен һаҡлау һә</w:t>
      </w:r>
      <w:r>
        <w:rPr>
          <w:rFonts w:ascii="Times New Roman" w:eastAsia="Times New Roman" w:hAnsi="Times New Roman" w:cs="Times New Roman"/>
          <w:sz w:val="28"/>
        </w:rPr>
        <w:t xml:space="preserve">м үҫтереү буйынса автономиялы коммерцияға ҡарамаған ойошма, </w:t>
      </w:r>
      <w:r>
        <w:rPr>
          <w:rFonts w:ascii="Times New Roman" w:eastAsia="Times New Roman" w:hAnsi="Times New Roman" w:cs="Times New Roman"/>
          <w:color w:val="000000"/>
          <w:sz w:val="28"/>
        </w:rPr>
        <w:t>«Бөтә донъя башҡорттары ҡоролтайы (конгресы)» йәмәғәт берекмәләренең халыҡ-ара союзы.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Илдәге һәм донъялағы эпидемиологик хәлдәргә бәйле башҡорт теленән халыҡ-ара диктантты 2020 йылда беренсе тапҡы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 тулыһынса онлайн-форматта уҙғарыу планлаштырыла. 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Акцияла ҡатнашыу өсөн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https://bashkdictant.ru/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сайтында теркәлергә кәрәк.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2020 йылдың 25 апрель көнө 11:00 сәғ. (Өфө ваҡыты) «Башҡортостан юлдаш телевидениеһы» </w:t>
      </w:r>
      <w:r>
        <w:rPr>
          <w:rFonts w:ascii="Times New Roman" w:eastAsia="Times New Roman" w:hAnsi="Times New Roman" w:cs="Times New Roman"/>
          <w:color w:val="000000"/>
          <w:sz w:val="28"/>
        </w:rPr>
        <w:t>телеканалында, «Бәйләнештә», «Instagram» социаль селтәрҙәрендә, «YouTube» видеохостингында диктаторҙар диктант тексын тура эфирҙа уҡый башлай: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сәғәт 11:00-ҙән сәғәт 11:15-кә тиклем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башҡорт телен башланғыс кимәлдә белеүселәр өсөн;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сәғәт 11:30-ҙан сәғәт 11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:55-кә тиклем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башҡорт телендә иркен аралашыусылар өсөн;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сәғәт 12.00-нән сәғәт 12.20-гә тиклем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башҡорт теленең төньяҡ-көнбайыш диалектында яҙыусылар өсөн.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Акцияла һәр ҡатнашыусы диктантты үҙ аллы өйҙә яҙа ала. «Интернет» мәғлүмәт-телекоммуникация селтәр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аша яҙған ҡатнашыусыларҙың эштәре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https://bashkdictant.ru/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сайтындағы шәхси кабинет аша ҡабул ителә. Шулай уҡ яҙма эштәрҙең фотоһын, скан вариантын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bashkdiktan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t2020@mail.ru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электрон почтаһына, +7 (927) 950-02-66  Whatsapp мессенджер номерына 2020 йылдың 26 апреленә 23:59 сәғ. тиклем ебәрергә мөмкин.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Шул уҡ ваҡытта диктантты 2020 йылдың 26 апрель 23:59 сәғ. тиклем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/bashkdictant.ru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рәсми сайтында һәм ойоштороусыларҙың социаль селтәрҙәрҙәге сәхифәләрендә (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www.instagram.com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https://vk.com/bash_fond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) эфирҙың видеояҙмаһын ҡарап яҙыр</w:t>
      </w:r>
      <w:r>
        <w:rPr>
          <w:rFonts w:ascii="Times New Roman" w:eastAsia="Times New Roman" w:hAnsi="Times New Roman" w:cs="Times New Roman"/>
          <w:color w:val="000000"/>
          <w:sz w:val="28"/>
        </w:rPr>
        <w:t>ға мөмкин.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Диктант темаһы һәм тексы ойоштороусылар тарафынан билдәләнә. 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Диктант тексы </w:t>
      </w:r>
      <w:r>
        <w:rPr>
          <w:rFonts w:ascii="Times New Roman" w:eastAsia="Times New Roman" w:hAnsi="Times New Roman" w:cs="Times New Roman"/>
          <w:color w:val="000000"/>
          <w:sz w:val="28"/>
        </w:rPr>
        <w:t>ғалим-филологтар, башҡорт теле һәм әҙәбиәте уҡытыусылары ярҙамы менән 3 вариантта әҙерләнәсәк: башҡорт телен башланғыс кимәлдә белеүселәр өсөн, башҡорт телендә иркен аралашыусылар һәм башҡорт теленең төньяҡ-көнбайыш диалектында яҙыусылар өсөн.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Диктантта ҡа</w:t>
      </w:r>
      <w:r>
        <w:rPr>
          <w:rFonts w:ascii="Times New Roman" w:eastAsia="Times New Roman" w:hAnsi="Times New Roman" w:cs="Times New Roman"/>
          <w:color w:val="000000"/>
          <w:sz w:val="28"/>
        </w:rPr>
        <w:t>тнашыусыларға сертификаттар Сайттағы шәхси кабинеттары аша йә электрон почтаға ебәреләсәк.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Акция ҡатнашыусыһы булып </w:t>
      </w:r>
      <w:r>
        <w:rPr>
          <w:rFonts w:ascii="Times New Roman" w:eastAsia="Times New Roman" w:hAnsi="Times New Roman" w:cs="Times New Roman"/>
          <w:color w:val="000000"/>
          <w:sz w:val="28"/>
        </w:rPr>
        <w:t>енесенә, расаһына, милләтенә, теленә, сығышына, матди һәм вазифа хәленә, йәшәгән урынына, дингә мөнәсәбәтенә, инаныуҙарына, йәмәғәт берекмәл</w:t>
      </w:r>
      <w:r>
        <w:rPr>
          <w:rFonts w:ascii="Times New Roman" w:eastAsia="Times New Roman" w:hAnsi="Times New Roman" w:cs="Times New Roman"/>
          <w:color w:val="000000"/>
          <w:sz w:val="28"/>
        </w:rPr>
        <w:t>әренә инеү-инмәүенә, шулай уҡ башҡа хәлдәргә ҡарамаҫтан һәр кеше ҡатнаша ала.</w:t>
      </w: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Акцияның рәсми һөҙөмтәләре 30 көн арауығында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https://bashkdictant.ru/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сайтында баҫтырылып сығасаҡ. </w:t>
      </w:r>
    </w:p>
    <w:p w:rsidR="008C6134" w:rsidRDefault="008C61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C6134" w:rsidRDefault="00743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Диктаторҙар:</w:t>
      </w:r>
    </w:p>
    <w:p w:rsidR="008C6134" w:rsidRDefault="007437D3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</w:rPr>
        <w:t>әйнетдинов Заһир (мульти-инструменталист, шоумен) - башҡорт телен башланғыс кимәлдә белеүселәр өсөн;</w:t>
      </w:r>
    </w:p>
    <w:p w:rsidR="008C6134" w:rsidRDefault="007437D3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Мурзина Флүрә («Хәбәрҙәр» программаһының алып барыусыһы) - башҡорт телендә иркен аралашыусылар өсөн;</w:t>
      </w:r>
    </w:p>
    <w:p w:rsidR="008C6134" w:rsidRDefault="007437D3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Сәлимов Марсель (сатирик яҙыусы, шағир, публицист, тәр</w:t>
      </w:r>
      <w:r>
        <w:rPr>
          <w:rFonts w:ascii="Times New Roman" w:eastAsia="Times New Roman" w:hAnsi="Times New Roman" w:cs="Times New Roman"/>
          <w:color w:val="000000"/>
          <w:sz w:val="28"/>
        </w:rPr>
        <w:t>жемәсе) - башҡорт теленең төньяҡ-көнбайыш диалектында яҙыусылар өсөн.</w:t>
      </w:r>
    </w:p>
    <w:p w:rsidR="008C6134" w:rsidRDefault="008C6134">
      <w:pPr>
        <w:spacing w:after="0" w:line="360" w:lineRule="auto"/>
        <w:ind w:firstLine="709"/>
        <w:jc w:val="both"/>
        <w:rPr>
          <w:rFonts w:ascii="Calibri" w:eastAsia="Calibri" w:hAnsi="Calibri" w:cs="Calibri"/>
        </w:rPr>
      </w:pPr>
    </w:p>
    <w:p w:rsidR="008C6134" w:rsidRDefault="008C6134">
      <w:pPr>
        <w:rPr>
          <w:rFonts w:ascii="Calibri" w:eastAsia="Calibri" w:hAnsi="Calibri" w:cs="Calibri"/>
        </w:rPr>
      </w:pPr>
    </w:p>
    <w:sectPr w:rsidR="008C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91B7A"/>
    <w:multiLevelType w:val="multilevel"/>
    <w:tmpl w:val="B0C62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34"/>
    <w:rsid w:val="007437D3"/>
    <w:rsid w:val="008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13DB-7948-434A-AADB-DF7DBA82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dict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hkdiktant202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hkdictant.ru/" TargetMode="External"/><Relationship Id="rId11" Type="http://schemas.openxmlformats.org/officeDocument/2006/relationships/hyperlink" Target="https://bashkdictant.ru/" TargetMode="External"/><Relationship Id="rId5" Type="http://schemas.openxmlformats.org/officeDocument/2006/relationships/hyperlink" Target="https://bashkdictant.ru/" TargetMode="External"/><Relationship Id="rId10" Type="http://schemas.openxmlformats.org/officeDocument/2006/relationships/hyperlink" Target="https://vk.com/bash_fo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2</cp:revision>
  <dcterms:created xsi:type="dcterms:W3CDTF">2020-04-17T09:37:00Z</dcterms:created>
  <dcterms:modified xsi:type="dcterms:W3CDTF">2020-04-17T09:37:00Z</dcterms:modified>
</cp:coreProperties>
</file>