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8D" w:rsidRDefault="00D03017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3017">
        <w:rPr>
          <w:rFonts w:ascii="Times New Roman" w:hAnsi="Times New Roman" w:cs="Times New Roman"/>
          <w:sz w:val="24"/>
          <w:szCs w:val="24"/>
        </w:rPr>
        <w:t>Организация дистанционного обучения в МБОУ «</w:t>
      </w:r>
      <w:r w:rsidR="00D56FFE">
        <w:rPr>
          <w:rFonts w:ascii="Times New Roman" w:hAnsi="Times New Roman" w:cs="Times New Roman"/>
          <w:sz w:val="24"/>
          <w:szCs w:val="24"/>
        </w:rPr>
        <w:t>Лицей  № 153</w:t>
      </w:r>
      <w:r w:rsidRPr="00D03017">
        <w:rPr>
          <w:rFonts w:ascii="Times New Roman" w:hAnsi="Times New Roman" w:cs="Times New Roman"/>
          <w:sz w:val="24"/>
          <w:szCs w:val="24"/>
        </w:rPr>
        <w:t>» 2019-2020 учебный год</w:t>
      </w:r>
    </w:p>
    <w:p w:rsidR="001E1C2A" w:rsidRDefault="001E1C2A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E1C2A" w:rsidRDefault="001E1C2A" w:rsidP="0070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___________________________</w:t>
      </w:r>
    </w:p>
    <w:p w:rsidR="00D03017" w:rsidRDefault="00D03017" w:rsidP="007013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______________________________________________</w:t>
      </w:r>
    </w:p>
    <w:p w:rsidR="00D03017" w:rsidRDefault="00D03017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488" w:type="dxa"/>
        <w:tblLook w:val="04A0"/>
      </w:tblPr>
      <w:tblGrid>
        <w:gridCol w:w="514"/>
        <w:gridCol w:w="752"/>
        <w:gridCol w:w="850"/>
        <w:gridCol w:w="2678"/>
        <w:gridCol w:w="1830"/>
        <w:gridCol w:w="1983"/>
        <w:gridCol w:w="2219"/>
        <w:gridCol w:w="2238"/>
        <w:gridCol w:w="1424"/>
      </w:tblGrid>
      <w:tr w:rsidR="003B2C00" w:rsidTr="003B2C00">
        <w:tc>
          <w:tcPr>
            <w:tcW w:w="514" w:type="dxa"/>
            <w:vMerge w:val="restart"/>
            <w:vAlign w:val="center"/>
          </w:tcPr>
          <w:p w:rsidR="003B2C00" w:rsidRDefault="003B2C00" w:rsidP="0070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2" w:type="dxa"/>
            <w:vMerge w:val="restart"/>
            <w:vAlign w:val="center"/>
          </w:tcPr>
          <w:p w:rsidR="003B2C00" w:rsidRDefault="003B2C00" w:rsidP="0070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78" w:type="dxa"/>
            <w:vMerge w:val="restart"/>
            <w:vAlign w:val="center"/>
          </w:tcPr>
          <w:p w:rsidR="003B2C00" w:rsidRDefault="003B2C00" w:rsidP="007013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по КТП</w:t>
            </w:r>
          </w:p>
        </w:tc>
        <w:tc>
          <w:tcPr>
            <w:tcW w:w="9694" w:type="dxa"/>
            <w:gridSpan w:val="5"/>
          </w:tcPr>
          <w:p w:rsidR="003B2C00" w:rsidRDefault="003B2C00" w:rsidP="009815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ЭОР, видео, аудиофайлы, тренажеры, страницы учебника, пособий и др.</w:t>
            </w:r>
          </w:p>
        </w:tc>
      </w:tr>
      <w:tr w:rsidR="003B2C00" w:rsidTr="003B2C00">
        <w:tc>
          <w:tcPr>
            <w:tcW w:w="514" w:type="dxa"/>
            <w:vMerge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983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урока</w:t>
            </w:r>
          </w:p>
        </w:tc>
        <w:tc>
          <w:tcPr>
            <w:tcW w:w="2219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усвоением материала</w:t>
            </w:r>
          </w:p>
        </w:tc>
        <w:tc>
          <w:tcPr>
            <w:tcW w:w="223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связь </w:t>
            </w:r>
          </w:p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</w:p>
        </w:tc>
        <w:tc>
          <w:tcPr>
            <w:tcW w:w="142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B2C00" w:rsidTr="003B2C00">
        <w:tc>
          <w:tcPr>
            <w:tcW w:w="51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:rsidTr="003B2C00">
        <w:tc>
          <w:tcPr>
            <w:tcW w:w="51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:rsidTr="003B2C00">
        <w:tc>
          <w:tcPr>
            <w:tcW w:w="51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:rsidTr="003B2C00">
        <w:tc>
          <w:tcPr>
            <w:tcW w:w="51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C00" w:rsidTr="003B2C00">
        <w:tc>
          <w:tcPr>
            <w:tcW w:w="51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B2C00" w:rsidRDefault="003B2C00" w:rsidP="003B2C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017" w:rsidRDefault="00D03017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1396" w:rsidRDefault="00701396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1396" w:rsidRDefault="00701396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01396" w:rsidRDefault="00701396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____________  /___________________/.</w:t>
      </w:r>
    </w:p>
    <w:p w:rsidR="00A33A0C" w:rsidRDefault="00A33A0C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5AE2" w:rsidRPr="00D03017" w:rsidRDefault="00975AE2" w:rsidP="00D030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5AE2" w:rsidRPr="00D03017" w:rsidSect="00701396">
      <w:headerReference w:type="default" r:id="rId6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ED" w:rsidRDefault="00E83DED" w:rsidP="0098157E">
      <w:pPr>
        <w:spacing w:after="0" w:line="240" w:lineRule="auto"/>
      </w:pPr>
      <w:r>
        <w:separator/>
      </w:r>
    </w:p>
  </w:endnote>
  <w:endnote w:type="continuationSeparator" w:id="0">
    <w:p w:rsidR="00E83DED" w:rsidRDefault="00E83DED" w:rsidP="0098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ED" w:rsidRDefault="00E83DED" w:rsidP="0098157E">
      <w:pPr>
        <w:spacing w:after="0" w:line="240" w:lineRule="auto"/>
      </w:pPr>
      <w:r>
        <w:separator/>
      </w:r>
    </w:p>
  </w:footnote>
  <w:footnote w:type="continuationSeparator" w:id="0">
    <w:p w:rsidR="00E83DED" w:rsidRDefault="00E83DED" w:rsidP="0098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alias w:val="Название"/>
      <w:tag w:val=""/>
      <w:id w:val="1988978635"/>
      <w:placeholder>
        <w:docPart w:val="5E29A6F46F1B429DBD9C45AAF56CC2E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98157E" w:rsidRDefault="0098157E">
        <w:pPr>
          <w:pStyle w:val="a5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 w:rsidRPr="0098157E">
          <w:rPr>
            <w:rFonts w:ascii="Times New Roman" w:hAnsi="Times New Roman" w:cs="Times New Roman"/>
          </w:rPr>
          <w:t>ВСОКО МБОУ «</w:t>
        </w:r>
        <w:r w:rsidR="00D56FFE">
          <w:rPr>
            <w:rFonts w:ascii="Times New Roman" w:hAnsi="Times New Roman" w:cs="Times New Roman"/>
          </w:rPr>
          <w:t>Лицей №153</w:t>
        </w:r>
        <w:r w:rsidRPr="0098157E">
          <w:rPr>
            <w:rFonts w:ascii="Times New Roman" w:hAnsi="Times New Roman" w:cs="Times New Roman"/>
          </w:rPr>
          <w:t>»</w:t>
        </w:r>
      </w:p>
    </w:sdtContent>
  </w:sdt>
  <w:p w:rsidR="0098157E" w:rsidRDefault="009815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3017"/>
    <w:rsid w:val="001E1C2A"/>
    <w:rsid w:val="00313393"/>
    <w:rsid w:val="003B2C00"/>
    <w:rsid w:val="006501BE"/>
    <w:rsid w:val="00701396"/>
    <w:rsid w:val="00975AE2"/>
    <w:rsid w:val="0098157E"/>
    <w:rsid w:val="009F0375"/>
    <w:rsid w:val="00A33A0C"/>
    <w:rsid w:val="00C123D2"/>
    <w:rsid w:val="00D03017"/>
    <w:rsid w:val="00D249A6"/>
    <w:rsid w:val="00D56FFE"/>
    <w:rsid w:val="00E83DED"/>
    <w:rsid w:val="00F21B8D"/>
    <w:rsid w:val="00F2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017"/>
    <w:pPr>
      <w:spacing w:after="0" w:line="240" w:lineRule="auto"/>
    </w:pPr>
  </w:style>
  <w:style w:type="table" w:styleId="a4">
    <w:name w:val="Table Grid"/>
    <w:basedOn w:val="a1"/>
    <w:uiPriority w:val="39"/>
    <w:rsid w:val="00D0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57E"/>
  </w:style>
  <w:style w:type="paragraph" w:styleId="a7">
    <w:name w:val="footer"/>
    <w:basedOn w:val="a"/>
    <w:link w:val="a8"/>
    <w:uiPriority w:val="99"/>
    <w:unhideWhenUsed/>
    <w:rsid w:val="0098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57E"/>
  </w:style>
  <w:style w:type="character" w:styleId="a9">
    <w:name w:val="Hyperlink"/>
    <w:basedOn w:val="a0"/>
    <w:uiPriority w:val="99"/>
    <w:unhideWhenUsed/>
    <w:rsid w:val="00A33A0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6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29A6F46F1B429DBD9C45AAF56CC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43DF8-358A-4D40-8C65-6399A5AE53F8}"/>
      </w:docPartPr>
      <w:docPartBody>
        <w:p w:rsidR="001E001C" w:rsidRDefault="003C1A4D" w:rsidP="003C1A4D">
          <w:pPr>
            <w:pStyle w:val="5E29A6F46F1B429DBD9C45AAF56CC2E8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C1A4D"/>
    <w:rsid w:val="001E001C"/>
    <w:rsid w:val="00343EFA"/>
    <w:rsid w:val="003C1A4D"/>
    <w:rsid w:val="00E6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29A6F46F1B429DBD9C45AAF56CC2E8">
    <w:name w:val="5E29A6F46F1B429DBD9C45AAF56CC2E8"/>
    <w:rsid w:val="003C1A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ВСОКО МБОУ «Гимназия № 3»</vt:lpstr>
    </vt:vector>
  </TitlesOfParts>
  <Company>diakov.net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ВСОКО МБОУ «Лицей №153»</dc:title>
  <dc:subject/>
  <dc:creator>1</dc:creator>
  <cp:keywords/>
  <dc:description/>
  <cp:lastModifiedBy>Анна</cp:lastModifiedBy>
  <cp:revision>3</cp:revision>
  <dcterms:created xsi:type="dcterms:W3CDTF">2020-03-24T07:12:00Z</dcterms:created>
  <dcterms:modified xsi:type="dcterms:W3CDTF">2020-03-30T09:01:00Z</dcterms:modified>
</cp:coreProperties>
</file>